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FAF6" w14:textId="77777777" w:rsidR="009760FE" w:rsidRDefault="003D0D10">
      <w:pPr>
        <w:ind w:right="4309"/>
        <w:jc w:val="both"/>
      </w:pPr>
      <w:r>
        <w:t>ALLEGATO A – domanda</w:t>
      </w:r>
    </w:p>
    <w:p w14:paraId="742096FD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214D7022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7B332972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D38485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8FB6AF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5F6045A4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5C9E57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303DD431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A034E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C226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266DDC82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31F8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CC97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C7A00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0DDE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3BAC16A1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3F6A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ABDB2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7201EDCC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CE478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5C276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415B286F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AF82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5E691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4C10E9E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612B0968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4B14C7E0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7744C832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4273EEF1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7EF8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B315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0CCBC5A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63DF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576D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7699C9AA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94AC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6B5F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D439004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A7AC5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47C5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42565B5B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C4F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82312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91DFF46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889B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4DE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7ED6DE2B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14160B3D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2CB9E121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71FE6AC7" w14:textId="0D428393" w:rsidR="003D0D10" w:rsidRPr="00FC3C97" w:rsidRDefault="003D0D10" w:rsidP="00EC245E">
      <w:pPr>
        <w:pStyle w:val="Titolo2"/>
        <w:jc w:val="both"/>
        <w:rPr>
          <w:rFonts w:ascii="Verdana" w:hAnsi="Verdana"/>
          <w:i w:val="0"/>
        </w:rPr>
      </w:pPr>
      <w:r w:rsidRPr="00FC3C97">
        <w:rPr>
          <w:rFonts w:ascii="Verdana" w:hAnsi="Verdana"/>
        </w:rPr>
        <w:t xml:space="preserve">l’inclusione nella graduatoria di Istituto per il </w:t>
      </w:r>
      <w:r w:rsidR="00C80DFB">
        <w:rPr>
          <w:rFonts w:ascii="Verdana" w:hAnsi="Verdana"/>
        </w:rPr>
        <w:t xml:space="preserve">BIENNIO </w:t>
      </w:r>
      <w:r w:rsidRPr="00FC3C97">
        <w:rPr>
          <w:rFonts w:ascii="Verdana" w:hAnsi="Verdana"/>
        </w:rPr>
        <w:t>20</w:t>
      </w:r>
      <w:r w:rsidR="00EC245E">
        <w:rPr>
          <w:rFonts w:ascii="Verdana" w:hAnsi="Verdana"/>
        </w:rPr>
        <w:t>20</w:t>
      </w:r>
      <w:r w:rsidRPr="00FC3C97">
        <w:rPr>
          <w:rFonts w:ascii="Verdana" w:hAnsi="Verdana"/>
        </w:rPr>
        <w:t>/202</w:t>
      </w:r>
      <w:r w:rsidR="00EC245E">
        <w:rPr>
          <w:rFonts w:ascii="Verdana" w:hAnsi="Verdana"/>
        </w:rPr>
        <w:t>1</w:t>
      </w:r>
      <w:r w:rsidRPr="00FC3C97">
        <w:rPr>
          <w:rFonts w:ascii="Verdana" w:hAnsi="Verdana"/>
        </w:rPr>
        <w:t xml:space="preserve">, relativa all’insegnamento di </w:t>
      </w:r>
      <w:r w:rsidR="00C80DFB">
        <w:rPr>
          <w:rFonts w:ascii="Verdana" w:hAnsi="Verdana"/>
        </w:rPr>
        <w:t>CODI/05 VIOLA</w:t>
      </w:r>
      <w:r w:rsidRPr="00FC3C97">
        <w:rPr>
          <w:rFonts w:ascii="Verdana" w:hAnsi="Verdana"/>
        </w:rPr>
        <w:t>.</w:t>
      </w:r>
    </w:p>
    <w:p w14:paraId="4853528C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3F92A13F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7740C64D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0B045EB4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41B1D411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5E215E40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3829E245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4129A16E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522CD2D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53263DD8" w14:textId="77777777" w:rsidR="00A370BE" w:rsidRPr="00FC3C97" w:rsidRDefault="003D0D10" w:rsidP="00A370BE">
            <w:pPr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7D1F631A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C1A8DD5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39DA346D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031A1EC1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38C1BE27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41BFF54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C328268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767B0527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BA8A712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01E53A1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68CA75BD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688195D0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4E5D351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3A13D151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2551DB5B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5058FE1C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01196007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45859694" w14:textId="77777777" w:rsidR="003D0D10" w:rsidRDefault="003D0D10">
      <w:pPr>
        <w:ind w:right="4309"/>
        <w:jc w:val="both"/>
      </w:pPr>
    </w:p>
    <w:sectPr w:rsidR="003D0D1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81A2" w14:textId="77777777" w:rsidR="0048331B" w:rsidRDefault="0048331B">
      <w:r>
        <w:separator/>
      </w:r>
    </w:p>
  </w:endnote>
  <w:endnote w:type="continuationSeparator" w:id="0">
    <w:p w14:paraId="1FE296F6" w14:textId="77777777" w:rsidR="0048331B" w:rsidRDefault="0048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3F4B" w14:textId="77777777" w:rsidR="009760FE" w:rsidRDefault="001A6E8A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 xml:space="preserve">Via Noè Lucidi n. 19 - 64100 Teramo Tel. 0861 248866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C. F.: 80003130673</w:t>
    </w:r>
  </w:p>
  <w:p w14:paraId="489819A1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0E1C1939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F7A0" w14:textId="77777777" w:rsidR="0048331B" w:rsidRDefault="0048331B">
      <w:r>
        <w:separator/>
      </w:r>
    </w:p>
  </w:footnote>
  <w:footnote w:type="continuationSeparator" w:id="0">
    <w:p w14:paraId="32FD3DC5" w14:textId="77777777" w:rsidR="0048331B" w:rsidRDefault="0048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249A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4E488301" wp14:editId="4ED6AAFC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3F3ED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7401859D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796FD2EA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51FB5703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3245FF9B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1C6A556C" wp14:editId="365BDBD7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BBE44" w14:textId="7777777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dell’Istruzione, dell’Università e della ricerca</w:t>
    </w:r>
  </w:p>
  <w:p w14:paraId="3A6F1231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5219B352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3F01429B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B7EAE"/>
    <w:rsid w:val="001A6E8A"/>
    <w:rsid w:val="002A08E0"/>
    <w:rsid w:val="003D0D10"/>
    <w:rsid w:val="0048331B"/>
    <w:rsid w:val="00483563"/>
    <w:rsid w:val="009760FE"/>
    <w:rsid w:val="00A370BE"/>
    <w:rsid w:val="00C80DFB"/>
    <w:rsid w:val="00D50724"/>
    <w:rsid w:val="00EC245E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C592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Massimiliano Michetti</cp:lastModifiedBy>
  <cp:revision>2</cp:revision>
  <cp:lastPrinted>2018-04-30T07:04:00Z</cp:lastPrinted>
  <dcterms:created xsi:type="dcterms:W3CDTF">2021-10-22T04:53:00Z</dcterms:created>
  <dcterms:modified xsi:type="dcterms:W3CDTF">2021-10-22T04:53:00Z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