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F08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</w:p>
    <w:p w14:paraId="0C102EBD" w14:textId="77777777" w:rsidR="000A6872" w:rsidRDefault="000A6872">
      <w:pPr>
        <w:rPr>
          <w:rFonts w:asciiTheme="majorHAnsi" w:hAnsiTheme="majorHAnsi"/>
        </w:rPr>
      </w:pPr>
    </w:p>
    <w:p w14:paraId="63DDB025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Direttore Istituto Statale Superiore di Studi Musicali e Coreutici</w:t>
      </w:r>
    </w:p>
    <w:p w14:paraId="4ABB7114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“Gaetano BRAGA” di Teramo</w:t>
      </w:r>
    </w:p>
    <w:p w14:paraId="13EDECDA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Via Noè Lucidi, 19</w:t>
      </w:r>
    </w:p>
    <w:p w14:paraId="29A41FD8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64100 TERAMO</w:t>
      </w:r>
    </w:p>
    <w:p w14:paraId="1866613C" w14:textId="77777777" w:rsidR="000A6872" w:rsidRDefault="000A6872">
      <w:pPr>
        <w:jc w:val="right"/>
        <w:rPr>
          <w:rFonts w:asciiTheme="majorHAnsi" w:hAnsiTheme="majorHAnsi"/>
        </w:rPr>
      </w:pPr>
    </w:p>
    <w:p w14:paraId="2AAD0461" w14:textId="77777777" w:rsidR="000A6872" w:rsidRDefault="000A6872">
      <w:pPr>
        <w:jc w:val="right"/>
        <w:rPr>
          <w:rFonts w:asciiTheme="majorHAnsi" w:hAnsiTheme="majorHAnsi"/>
        </w:rPr>
      </w:pPr>
    </w:p>
    <w:p w14:paraId="4A8DBEF3" w14:textId="0DDF7939" w:rsidR="000A6872" w:rsidRDefault="00257DC3" w:rsidP="00E7629A">
      <w:pPr>
        <w:ind w:left="1416" w:hanging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</w:t>
      </w:r>
      <w:r w:rsidR="00E7629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domanda selezione comparativa </w:t>
      </w:r>
      <w:r w:rsidR="008429F5">
        <w:rPr>
          <w:rFonts w:asciiTheme="majorHAnsi" w:hAnsiTheme="majorHAnsi"/>
        </w:rPr>
        <w:t xml:space="preserve">per l’insegnamento di </w:t>
      </w:r>
      <w:r w:rsidR="00DF2839">
        <w:rPr>
          <w:rFonts w:asciiTheme="majorHAnsi" w:hAnsiTheme="majorHAnsi"/>
          <w:b/>
        </w:rPr>
        <w:t>CLARINETTO CORSI IN CONVENZIONE</w:t>
      </w:r>
    </w:p>
    <w:p w14:paraId="3AE35595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sottoscritto/a__________________________________________________________________</w:t>
      </w:r>
    </w:p>
    <w:p w14:paraId="3E56FEC9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Nato/a___________________________________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il___________________________</w:t>
      </w:r>
    </w:p>
    <w:p w14:paraId="2A792DB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Residente __________________________________________prov. (______) </w:t>
      </w:r>
      <w:proofErr w:type="spellStart"/>
      <w:r>
        <w:rPr>
          <w:rFonts w:asciiTheme="majorHAnsi" w:hAnsiTheme="majorHAnsi"/>
        </w:rPr>
        <w:t>c.a.p.</w:t>
      </w:r>
      <w:proofErr w:type="spellEnd"/>
      <w:r>
        <w:rPr>
          <w:rFonts w:asciiTheme="majorHAnsi" w:hAnsiTheme="majorHAnsi"/>
        </w:rPr>
        <w:t>______________</w:t>
      </w:r>
    </w:p>
    <w:p w14:paraId="05DB0D37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Via__________________________________________________________________n.__________</w:t>
      </w:r>
    </w:p>
    <w:p w14:paraId="3F969AA6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Tel.______________________________________cell.____________________________________</w:t>
      </w:r>
    </w:p>
    <w:p w14:paraId="0FB79777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e-mail________________________________________@__________________________________</w:t>
      </w:r>
    </w:p>
    <w:p w14:paraId="113A7CC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ai sensi dell’avviso pubblico procedura prot. </w:t>
      </w:r>
      <w:proofErr w:type="spellStart"/>
      <w:r>
        <w:rPr>
          <w:rFonts w:asciiTheme="majorHAnsi" w:hAnsiTheme="majorHAnsi"/>
        </w:rPr>
        <w:t>n.___________________del</w:t>
      </w:r>
      <w:proofErr w:type="spellEnd"/>
      <w:r>
        <w:rPr>
          <w:rFonts w:asciiTheme="majorHAnsi" w:hAnsiTheme="majorHAnsi"/>
        </w:rPr>
        <w:t>______________________</w:t>
      </w:r>
    </w:p>
    <w:p w14:paraId="0BD2DD1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3379085C" w14:textId="77777777" w:rsidR="008429F5" w:rsidRPr="008429F5" w:rsidRDefault="00257DC3" w:rsidP="008429F5">
      <w:pPr>
        <w:jc w:val="center"/>
      </w:pPr>
      <w:r>
        <w:rPr>
          <w:rFonts w:asciiTheme="majorHAnsi" w:hAnsiTheme="majorHAnsi"/>
        </w:rPr>
        <w:t>di poter partecipare alla selezione comparativa per la seguente disciplina</w:t>
      </w:r>
      <w:bookmarkStart w:id="0" w:name="__DdeLink__651_3149691396"/>
    </w:p>
    <w:bookmarkEnd w:id="0"/>
    <w:p w14:paraId="45428A10" w14:textId="5F8378CC" w:rsidR="008429F5" w:rsidRDefault="00DF2839" w:rsidP="008429F5">
      <w:pPr>
        <w:spacing w:after="283" w:line="292" w:lineRule="exact"/>
        <w:jc w:val="center"/>
        <w:textAlignment w:val="baseline"/>
      </w:pPr>
      <w:r>
        <w:rPr>
          <w:rFonts w:ascii="Calibri" w:eastAsia="Calibri" w:hAnsi="Calibri"/>
          <w:b/>
          <w:color w:val="000000"/>
        </w:rPr>
        <w:t>CLARINETTO CORSI IN CONVENZIONE</w:t>
      </w:r>
    </w:p>
    <w:p w14:paraId="24B75D15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tal fine, consapevole che le dichiarazioni mendaci sono punite ai sensi del </w:t>
      </w:r>
      <w:proofErr w:type="gramStart"/>
      <w:r>
        <w:rPr>
          <w:rFonts w:asciiTheme="majorHAnsi" w:hAnsiTheme="majorHAnsi"/>
        </w:rPr>
        <w:t>codice penale</w:t>
      </w:r>
      <w:proofErr w:type="gramEnd"/>
      <w:r>
        <w:rPr>
          <w:rFonts w:asciiTheme="majorHAnsi" w:hAnsiTheme="majorHAnsi"/>
        </w:rPr>
        <w:t xml:space="preserve"> e delle</w:t>
      </w:r>
    </w:p>
    <w:p w14:paraId="297ABD3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leggi speciali in materia e, altresì consapevole della decadenza dai benefici eventualmente</w:t>
      </w:r>
    </w:p>
    <w:p w14:paraId="64BA48A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conseguenti al provvedimento emanato sulla base della dichiarazione non veritiera, dichiara sotto la propria responsabilità:</w:t>
      </w:r>
    </w:p>
    <w:p w14:paraId="59827F7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nato/a______________________ prov. (______) il_________________________;</w:t>
      </w:r>
    </w:p>
    <w:p w14:paraId="7E61E787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Codice fiscale_______________________________________________________________;</w:t>
      </w:r>
    </w:p>
    <w:p w14:paraId="0CFC0F5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cittadino___________________________________________________________;</w:t>
      </w:r>
    </w:p>
    <w:p w14:paraId="3CE47835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(Se cittadino di uno degli Stati membri dell’Unione Europea) di avere adeguata conoscenza</w:t>
      </w:r>
    </w:p>
    <w:p w14:paraId="23E464A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della lingua italiana_____________________________________________________________;</w:t>
      </w:r>
    </w:p>
    <w:p w14:paraId="0BF6BEA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Eleggere ai fini della presente selezione il proprio recapito al seguente indirizzo:</w:t>
      </w:r>
    </w:p>
    <w:p w14:paraId="13FDC26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</w:t>
      </w:r>
    </w:p>
    <w:p w14:paraId="09187F55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Comune_________________________________________________________prov. (________);</w:t>
      </w:r>
    </w:p>
    <w:p w14:paraId="0BD9880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Via________________________________________________n._________c.a.p.____________;</w:t>
      </w:r>
    </w:p>
    <w:p w14:paraId="3344CF4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tel.____________________________________cell.____________________________________;</w:t>
      </w:r>
    </w:p>
    <w:p w14:paraId="71CFF8D5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e-mail___________________________________________@____________________________;</w:t>
      </w:r>
    </w:p>
    <w:p w14:paraId="5289E5C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di aver letto l’avviso pubblico prot. </w:t>
      </w:r>
      <w:proofErr w:type="spellStart"/>
      <w:r>
        <w:rPr>
          <w:rFonts w:asciiTheme="majorHAnsi" w:hAnsiTheme="majorHAnsi"/>
        </w:rPr>
        <w:t>n._____________________del</w:t>
      </w:r>
      <w:proofErr w:type="spellEnd"/>
      <w:r>
        <w:rPr>
          <w:rFonts w:asciiTheme="majorHAnsi" w:hAnsiTheme="majorHAnsi"/>
        </w:rPr>
        <w:t>________________________;</w:t>
      </w:r>
    </w:p>
    <w:p w14:paraId="0F40305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in possesso del seguente titolo di studio_______________________________________</w:t>
      </w:r>
    </w:p>
    <w:p w14:paraId="2C8B9D4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</w:p>
    <w:p w14:paraId="031C6EB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Conseguito presso________________________________________________________________</w:t>
      </w:r>
    </w:p>
    <w:p w14:paraId="74CFA9A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In data_________________________________________________________________________</w:t>
      </w:r>
    </w:p>
    <w:p w14:paraId="5DAD848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è consapevole della veridicità delle attestazioni contenute nella presente domanda</w:t>
      </w:r>
    </w:p>
    <w:p w14:paraId="64C30E3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2A05D4B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dichiara di essere informato/a che ai sensi e per gli effetti di cui all’art. 13 del</w:t>
      </w:r>
    </w:p>
    <w:p w14:paraId="3CBD22F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D. </w:t>
      </w:r>
      <w:proofErr w:type="spellStart"/>
      <w:r>
        <w:rPr>
          <w:rFonts w:asciiTheme="majorHAnsi" w:hAnsiTheme="majorHAnsi"/>
        </w:rPr>
        <w:t>L.vo</w:t>
      </w:r>
      <w:proofErr w:type="spellEnd"/>
      <w:r>
        <w:rPr>
          <w:rFonts w:asciiTheme="majorHAnsi" w:hAnsiTheme="majorHAnsi"/>
        </w:rPr>
        <w:t xml:space="preserve"> 196/2003 che i dati personali raccolti saranno trattati, anche con strumenti informatici</w:t>
      </w:r>
    </w:p>
    <w:p w14:paraId="3EF2BB4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esclusivamente nell’ambito della presente procedura.</w:t>
      </w:r>
    </w:p>
    <w:p w14:paraId="0106E44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 sottoscritto allega alla presente domanda:</w:t>
      </w:r>
    </w:p>
    <w:p w14:paraId="006FBFE7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documento di identità;</w:t>
      </w:r>
    </w:p>
    <w:p w14:paraId="5A21A110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codice fiscale</w:t>
      </w:r>
    </w:p>
    <w:p w14:paraId="572CC53A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vitae dell’esperienza artistico-culturale e professionale maturata, debitamente firmato e munito della seguente dicitura:</w:t>
      </w:r>
    </w:p>
    <w:p w14:paraId="6B972E9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 è consapevole della veridicità delle attestazioni contenute nella presente curriculum</w:t>
      </w:r>
    </w:p>
    <w:p w14:paraId="21E24B1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01687AAB" w14:textId="77777777" w:rsidR="000A6872" w:rsidRDefault="000A6872">
      <w:pPr>
        <w:rPr>
          <w:rFonts w:asciiTheme="majorHAnsi" w:hAnsiTheme="majorHAnsi"/>
        </w:rPr>
      </w:pPr>
    </w:p>
    <w:p w14:paraId="2036B183" w14:textId="77777777" w:rsidR="000A6872" w:rsidRDefault="000A6872">
      <w:pPr>
        <w:rPr>
          <w:rFonts w:asciiTheme="majorHAnsi" w:hAnsiTheme="majorHAnsi"/>
        </w:rPr>
      </w:pPr>
    </w:p>
    <w:p w14:paraId="6D44BBB1" w14:textId="77777777" w:rsidR="000A6872" w:rsidRDefault="00257DC3">
      <w:pPr>
        <w:ind w:left="6096"/>
      </w:pPr>
      <w:r>
        <w:rPr>
          <w:rFonts w:asciiTheme="majorHAnsi" w:hAnsiTheme="majorHAnsi"/>
        </w:rPr>
        <w:t>FIRMA__________________</w:t>
      </w:r>
    </w:p>
    <w:sectPr w:rsidR="000A6872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C353" w14:textId="77777777" w:rsidR="00F6541E" w:rsidRDefault="00F6541E">
      <w:r>
        <w:separator/>
      </w:r>
    </w:p>
  </w:endnote>
  <w:endnote w:type="continuationSeparator" w:id="0">
    <w:p w14:paraId="33C525A4" w14:textId="77777777" w:rsidR="00F6541E" w:rsidRDefault="00F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321E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Via Noè Lucidi, 19 - 64100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 w14:paraId="290476D3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2B4F52E5" w14:textId="77777777" w:rsidR="000A6872" w:rsidRDefault="00257DC3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D861" w14:textId="77777777" w:rsidR="00F6541E" w:rsidRDefault="00F6541E">
      <w:r>
        <w:separator/>
      </w:r>
    </w:p>
  </w:footnote>
  <w:footnote w:type="continuationSeparator" w:id="0">
    <w:p w14:paraId="4526C88C" w14:textId="77777777" w:rsidR="00F6541E" w:rsidRDefault="00F6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56B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noProof/>
      </w:rPr>
      <w:drawing>
        <wp:inline distT="0" distB="0" distL="0" distR="0" wp14:anchorId="3DD75254" wp14:editId="087E3BDB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DBA4D" w14:textId="77777777" w:rsidR="000A6872" w:rsidRDefault="000A6872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43E11369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2CB26B4D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53CB3FBD" w14:textId="77777777" w:rsidR="000A6872" w:rsidRDefault="00257DC3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14:paraId="37591C8A" w14:textId="77777777" w:rsidR="000A6872" w:rsidRDefault="00257DC3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>
        <w:noProof/>
      </w:rPr>
      <w:drawing>
        <wp:inline distT="0" distB="0" distL="25400" distR="1270" wp14:anchorId="6DCB0424" wp14:editId="206AD323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89CAB" w14:textId="77777777" w:rsidR="000A6872" w:rsidRDefault="00257DC3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dell’Istruzione, dell’Università e della Ricerca</w:t>
    </w:r>
  </w:p>
  <w:p w14:paraId="0F8F315A" w14:textId="77777777" w:rsidR="000A6872" w:rsidRDefault="00257DC3">
    <w:pPr>
      <w:pStyle w:val="Intestazione"/>
      <w:rPr>
        <w:rFonts w:asciiTheme="majorHAnsi" w:hAnsiTheme="majorHAnsi"/>
        <w:color w:val="808080" w:themeColor="background1" w:themeShade="80"/>
        <w:sz w:val="12"/>
      </w:rPr>
    </w:pPr>
    <w:r>
      <w:rPr>
        <w:rFonts w:asciiTheme="majorHAnsi" w:hAnsiTheme="majorHAnsi"/>
        <w:color w:val="808080" w:themeColor="background1" w:themeShade="80"/>
        <w:sz w:val="16"/>
      </w:rPr>
      <w:tab/>
    </w:r>
    <w:r>
      <w:rPr>
        <w:rFonts w:asciiTheme="majorHAnsi" w:hAnsiTheme="majorHAnsi"/>
        <w:color w:val="808080" w:themeColor="background1" w:themeShade="80"/>
        <w:sz w:val="12"/>
      </w:rPr>
      <w:t>----------</w:t>
    </w:r>
  </w:p>
  <w:p w14:paraId="03650C76" w14:textId="77777777" w:rsidR="000A6872" w:rsidRDefault="00257DC3">
    <w:pPr>
      <w:pStyle w:val="Intestazione"/>
      <w:rPr>
        <w:rFonts w:ascii="Times" w:hAnsi="Times"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074"/>
    <w:multiLevelType w:val="multilevel"/>
    <w:tmpl w:val="4E824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772991"/>
    <w:multiLevelType w:val="multilevel"/>
    <w:tmpl w:val="9D3EB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72"/>
    <w:rsid w:val="000A6872"/>
    <w:rsid w:val="00257DC3"/>
    <w:rsid w:val="00640DD8"/>
    <w:rsid w:val="008429F5"/>
    <w:rsid w:val="00DF2839"/>
    <w:rsid w:val="00E7629A"/>
    <w:rsid w:val="00F6541E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433D"/>
  <w15:docId w15:val="{45862DDF-313F-BE4D-8376-488A818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BEC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Company>civico11 studiografico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dc:description/>
  <cp:lastModifiedBy>Massimiliano Michetti</cp:lastModifiedBy>
  <cp:revision>2</cp:revision>
  <cp:lastPrinted>2021-09-16T14:16:00Z</cp:lastPrinted>
  <dcterms:created xsi:type="dcterms:W3CDTF">2021-09-16T14:09:00Z</dcterms:created>
  <dcterms:modified xsi:type="dcterms:W3CDTF">2021-09-16T14:16:00Z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